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F6FE" w14:textId="023CFCCC" w:rsidR="00466E4B" w:rsidRPr="00466E4B" w:rsidRDefault="00466E4B" w:rsidP="00466E4B">
      <w:pPr>
        <w:jc w:val="center"/>
        <w:rPr>
          <w:rFonts w:ascii="Tahoma" w:hAnsi="Tahoma" w:cs="Tahoma"/>
          <w:i/>
          <w:iCs/>
          <w:color w:val="FF0000"/>
          <w:sz w:val="20"/>
          <w:szCs w:val="20"/>
          <w:lang w:val="en-GB"/>
        </w:rPr>
      </w:pPr>
      <w:r>
        <w:rPr>
          <w:rFonts w:ascii="Tahoma" w:hAnsi="Tahoma" w:cs="Tahoma"/>
          <w:i/>
          <w:iCs/>
          <w:color w:val="FF0000"/>
          <w:sz w:val="20"/>
          <w:szCs w:val="20"/>
          <w:lang w:val="en-GB"/>
        </w:rPr>
        <w:t xml:space="preserve">&lt; </w:t>
      </w:r>
      <w:r w:rsidRPr="00466E4B">
        <w:rPr>
          <w:rFonts w:ascii="Tahoma" w:hAnsi="Tahoma" w:cs="Tahoma"/>
          <w:i/>
          <w:iCs/>
          <w:color w:val="FF0000"/>
          <w:sz w:val="20"/>
          <w:szCs w:val="20"/>
          <w:lang w:val="en-GB"/>
        </w:rPr>
        <w:t>please fill out and send to your incubation manger (Marie for Prague, Veronika for Brno)</w:t>
      </w:r>
      <w:r>
        <w:rPr>
          <w:rFonts w:ascii="Tahoma" w:hAnsi="Tahoma" w:cs="Tahoma"/>
          <w:i/>
          <w:iCs/>
          <w:color w:val="FF0000"/>
          <w:sz w:val="20"/>
          <w:szCs w:val="20"/>
          <w:lang w:val="en-GB"/>
        </w:rPr>
        <w:t xml:space="preserve"> &gt;</w:t>
      </w:r>
    </w:p>
    <w:p w14:paraId="05C753A1" w14:textId="77777777" w:rsidR="00466E4B" w:rsidRDefault="00466E4B" w:rsidP="00B34CC4">
      <w:pPr>
        <w:jc w:val="center"/>
        <w:rPr>
          <w:b/>
          <w:color w:val="4F81BD" w:themeColor="accent1"/>
          <w:sz w:val="32"/>
          <w:lang w:val="en-GB"/>
        </w:rPr>
      </w:pPr>
    </w:p>
    <w:p w14:paraId="21D89855" w14:textId="056EC6A5" w:rsidR="005F2684" w:rsidRDefault="005F2684" w:rsidP="00B34CC4">
      <w:pPr>
        <w:jc w:val="center"/>
        <w:rPr>
          <w:b/>
          <w:color w:val="4F81BD" w:themeColor="accent1"/>
          <w:sz w:val="32"/>
          <w:lang w:val="en-GB"/>
        </w:rPr>
      </w:pPr>
      <w:r>
        <w:rPr>
          <w:b/>
          <w:color w:val="4F81BD" w:themeColor="accent1"/>
          <w:sz w:val="32"/>
          <w:lang w:val="en-GB"/>
        </w:rPr>
        <w:t xml:space="preserve">Technical support </w:t>
      </w:r>
    </w:p>
    <w:p w14:paraId="08E47BF9" w14:textId="7522EA5B" w:rsidR="00F75C87" w:rsidRPr="0054498C" w:rsidRDefault="0054498C" w:rsidP="00F75C87">
      <w:pPr>
        <w:jc w:val="center"/>
        <w:rPr>
          <w:b/>
          <w:i/>
          <w:iCs/>
          <w:color w:val="4F81BD" w:themeColor="accent1"/>
          <w:sz w:val="32"/>
          <w:lang w:val="en-GB"/>
        </w:rPr>
      </w:pPr>
      <w:r w:rsidRPr="0054498C">
        <w:rPr>
          <w:b/>
          <w:i/>
          <w:iCs/>
          <w:color w:val="4F81BD" w:themeColor="accent1"/>
          <w:sz w:val="32"/>
          <w:lang w:val="en-GB"/>
        </w:rPr>
        <w:t>R</w:t>
      </w:r>
      <w:r w:rsidR="005F2684" w:rsidRPr="0054498C">
        <w:rPr>
          <w:b/>
          <w:i/>
          <w:iCs/>
          <w:color w:val="4F81BD" w:themeColor="accent1"/>
          <w:sz w:val="32"/>
          <w:lang w:val="en-GB"/>
        </w:rPr>
        <w:t>equest f</w:t>
      </w:r>
      <w:r w:rsidR="00B34CC4" w:rsidRPr="0054498C">
        <w:rPr>
          <w:b/>
          <w:i/>
          <w:iCs/>
          <w:color w:val="4F81BD" w:themeColor="accent1"/>
          <w:sz w:val="32"/>
          <w:lang w:val="en-GB"/>
        </w:rPr>
        <w:t>orm</w:t>
      </w:r>
    </w:p>
    <w:p w14:paraId="1316C53E" w14:textId="107B80F6" w:rsidR="00192386" w:rsidRPr="00192386" w:rsidRDefault="00192386" w:rsidP="00F75C87">
      <w:pPr>
        <w:jc w:val="center"/>
        <w:rPr>
          <w:b/>
          <w:i/>
          <w:iCs/>
          <w:color w:val="4F81BD" w:themeColor="accent1"/>
          <w:sz w:val="32"/>
          <w:lang w:val="en-GB"/>
        </w:rPr>
      </w:pPr>
    </w:p>
    <w:p w14:paraId="7896A88F" w14:textId="7202FF6B" w:rsidR="00B34CC4" w:rsidRDefault="00B34CC4" w:rsidP="005F2684">
      <w:pPr>
        <w:rPr>
          <w:b/>
          <w:color w:val="4F81BD" w:themeColor="accent1"/>
          <w:sz w:val="32"/>
          <w:lang w:val="en-GB"/>
        </w:rPr>
      </w:pPr>
    </w:p>
    <w:p w14:paraId="1151F1C8" w14:textId="77777777" w:rsidR="003F4CCD" w:rsidRDefault="003F4CCD" w:rsidP="005F2684">
      <w:pPr>
        <w:rPr>
          <w:b/>
          <w:color w:val="4F81BD" w:themeColor="accent1"/>
          <w:sz w:val="32"/>
          <w:lang w:val="en-GB"/>
        </w:rPr>
      </w:pPr>
    </w:p>
    <w:p w14:paraId="5FB79EB3" w14:textId="77777777" w:rsidR="009C6EE2" w:rsidRPr="006C2288" w:rsidRDefault="009C6EE2" w:rsidP="005F2684">
      <w:pPr>
        <w:rPr>
          <w:rFonts w:ascii="Tahoma" w:hAnsi="Tahoma" w:cs="Tahoma"/>
          <w:b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06C2288">
        <w:rPr>
          <w:rFonts w:ascii="Tahoma" w:hAnsi="Tahoma" w:cs="Tahoma"/>
          <w:b/>
          <w:bCs/>
          <w:i/>
          <w:iCs/>
          <w:color w:val="808080" w:themeColor="background1" w:themeShade="80"/>
          <w:sz w:val="20"/>
          <w:szCs w:val="20"/>
          <w:lang w:val="en-GB"/>
        </w:rPr>
        <w:t>Warning</w:t>
      </w:r>
    </w:p>
    <w:p w14:paraId="78DFDE3D" w14:textId="2BDD2A4F" w:rsidR="004F3466" w:rsidRPr="006C2288" w:rsidRDefault="004F3466" w:rsidP="005F2684">
      <w:pPr>
        <w:rPr>
          <w:rFonts w:ascii="Tahoma" w:hAnsi="Tahoma" w:cs="Tahoma"/>
          <w:b/>
          <w:bCs/>
          <w:color w:val="808080" w:themeColor="background1" w:themeShade="80"/>
          <w:lang w:val="en-GB"/>
        </w:rPr>
      </w:pPr>
      <w:r w:rsidRPr="006C2288">
        <w:rPr>
          <w:rFonts w:ascii="Tahoma" w:hAnsi="Tahoma" w:cs="Tahoma"/>
          <w:b/>
          <w:bCs/>
          <w:color w:val="808080" w:themeColor="background1" w:themeShade="80"/>
          <w:lang w:val="en-GB"/>
        </w:rPr>
        <w:t>_______________________________________________</w:t>
      </w:r>
      <w:r w:rsidR="009C6EE2" w:rsidRPr="006C2288">
        <w:rPr>
          <w:rFonts w:ascii="Tahoma" w:hAnsi="Tahoma" w:cs="Tahoma"/>
          <w:b/>
          <w:bCs/>
          <w:color w:val="808080" w:themeColor="background1" w:themeShade="80"/>
          <w:lang w:val="en-GB"/>
        </w:rPr>
        <w:t>_______</w:t>
      </w:r>
    </w:p>
    <w:p w14:paraId="6BFC9BF4" w14:textId="77777777" w:rsidR="00B96387" w:rsidRDefault="008270FD" w:rsidP="005F2684">
      <w:p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Technical support is meant </w:t>
      </w:r>
      <w:r w:rsidR="004F3466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to</w:t>
      </w: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help</w:t>
      </w:r>
      <w:r w:rsidR="004F3466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</w:t>
      </w:r>
      <w:r w:rsidR="004F3466" w:rsidRPr="006C2288">
        <w:rPr>
          <w:rFonts w:ascii="Tahoma" w:hAnsi="Tahoma" w:cs="Tahoma"/>
          <w:b/>
          <w:bCs/>
          <w:color w:val="808080" w:themeColor="background1" w:themeShade="80"/>
          <w:sz w:val="20"/>
          <w:szCs w:val="20"/>
          <w:lang w:val="en-GB"/>
        </w:rPr>
        <w:t xml:space="preserve">solve </w:t>
      </w:r>
      <w:r w:rsidR="006C2288">
        <w:rPr>
          <w:rFonts w:ascii="Tahoma" w:hAnsi="Tahoma" w:cs="Tahoma"/>
          <w:b/>
          <w:bCs/>
          <w:color w:val="808080" w:themeColor="background1" w:themeShade="80"/>
          <w:sz w:val="20"/>
          <w:szCs w:val="20"/>
          <w:lang w:val="en-GB"/>
        </w:rPr>
        <w:t xml:space="preserve">a </w:t>
      </w:r>
      <w:r w:rsidR="004F3466" w:rsidRPr="006C2288">
        <w:rPr>
          <w:rFonts w:ascii="Tahoma" w:hAnsi="Tahoma" w:cs="Tahoma"/>
          <w:b/>
          <w:bCs/>
          <w:color w:val="808080" w:themeColor="background1" w:themeShade="80"/>
          <w:sz w:val="20"/>
          <w:szCs w:val="20"/>
          <w:lang w:val="en-GB"/>
        </w:rPr>
        <w:t xml:space="preserve">technical </w:t>
      </w:r>
      <w:r w:rsidR="009C6EE2" w:rsidRPr="006C2288">
        <w:rPr>
          <w:rFonts w:ascii="Tahoma" w:hAnsi="Tahoma" w:cs="Tahoma"/>
          <w:b/>
          <w:bCs/>
          <w:color w:val="808080" w:themeColor="background1" w:themeShade="80"/>
          <w:sz w:val="20"/>
          <w:szCs w:val="20"/>
          <w:lang w:val="en-GB"/>
        </w:rPr>
        <w:t>problem</w:t>
      </w:r>
      <w:r w:rsidR="004F3466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, or to </w:t>
      </w:r>
      <w:r w:rsidR="004F3466" w:rsidRPr="006C2288">
        <w:rPr>
          <w:rFonts w:ascii="Tahoma" w:hAnsi="Tahoma" w:cs="Tahoma"/>
          <w:b/>
          <w:bCs/>
          <w:color w:val="808080" w:themeColor="background1" w:themeShade="80"/>
          <w:sz w:val="20"/>
          <w:szCs w:val="20"/>
          <w:lang w:val="en-GB"/>
        </w:rPr>
        <w:t>answer technical questions</w:t>
      </w:r>
      <w:r w:rsidR="004F3466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</w:t>
      </w:r>
      <w:bookmarkStart w:id="0" w:name="_Hlk115426952"/>
      <w:r w:rsidR="003F4CC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that you struggle to answer while developing your product</w:t>
      </w:r>
      <w:bookmarkEnd w:id="0"/>
      <w:r w:rsidR="003F4CC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. </w:t>
      </w:r>
    </w:p>
    <w:p w14:paraId="4411161D" w14:textId="5E8A41FB" w:rsidR="00B96387" w:rsidRDefault="00B96387" w:rsidP="005F2684">
      <w:p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</w:p>
    <w:p w14:paraId="484E9C8E" w14:textId="77777777" w:rsidR="00B96387" w:rsidRPr="00B96387" w:rsidRDefault="00B96387" w:rsidP="00B96387">
      <w:p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 w:rsidRP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For questions related to spinning-in your solution into the space sector (</w:t>
      </w:r>
      <w:proofErr w:type="gramStart"/>
      <w:r w:rsidRP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e.g.</w:t>
      </w:r>
      <w:proofErr w:type="gramEnd"/>
      <w:r w:rsidRP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is there a space application where my solution is relevant? What is the process to qualify my solution for a space application?), </w:t>
      </w:r>
      <w:bookmarkStart w:id="1" w:name="_Hlk115426975"/>
      <w:r w:rsidRP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ask your BIC manager for the dedicated form</w:t>
      </w:r>
      <w:bookmarkEnd w:id="1"/>
      <w:r w:rsidRP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. </w:t>
      </w:r>
    </w:p>
    <w:p w14:paraId="79122627" w14:textId="77777777" w:rsidR="00B96387" w:rsidRDefault="00B96387" w:rsidP="005F2684">
      <w:p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</w:p>
    <w:p w14:paraId="5F7FA4C3" w14:textId="75D4069B" w:rsidR="008270FD" w:rsidRDefault="008270FD" w:rsidP="005F2684">
      <w:p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The following is </w:t>
      </w:r>
      <w:r w:rsidR="00B96387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outside the scope of </w:t>
      </w: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technical support: </w:t>
      </w:r>
    </w:p>
    <w:p w14:paraId="647C1FE5" w14:textId="3533F651" w:rsidR="00B81B8F" w:rsidRDefault="00B81B8F" w:rsidP="008270FD">
      <w:pPr>
        <w:pStyle w:val="Odstavecseseznamem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bookmarkStart w:id="2" w:name="_Hlk115426720"/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Business related matters.</w:t>
      </w:r>
    </w:p>
    <w:p w14:paraId="161108C1" w14:textId="1FED0F99" w:rsidR="003F4CCD" w:rsidRPr="008270FD" w:rsidRDefault="008270FD" w:rsidP="008270FD">
      <w:pPr>
        <w:pStyle w:val="Odstavecseseznamem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Education</w:t>
      </w:r>
      <w:r w:rsidRP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. </w:t>
      </w: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Review relevant </w:t>
      </w:r>
      <w:r w:rsidRP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textbooks before requesting technical support. </w:t>
      </w:r>
    </w:p>
    <w:p w14:paraId="3E0365A7" w14:textId="32347473" w:rsidR="004F3466" w:rsidRPr="006C2288" w:rsidRDefault="003F4CCD" w:rsidP="004F3466">
      <w:pPr>
        <w:pStyle w:val="Odstavecseseznamem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Earth Observation related support</w:t>
      </w:r>
      <w:r w:rsid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. Contact instead </w:t>
      </w:r>
      <w:hyperlink r:id="rId10" w:history="1">
        <w:r w:rsidR="004F3466" w:rsidRPr="006C2288">
          <w:rPr>
            <w:rStyle w:val="Hypertextovodkaz"/>
            <w:rFonts w:ascii="Tahoma" w:hAnsi="Tahoma" w:cs="Tahoma"/>
            <w:color w:val="808080" w:themeColor="background1" w:themeShade="80"/>
            <w:sz w:val="20"/>
            <w:szCs w:val="20"/>
            <w:lang w:val="en-GB"/>
          </w:rPr>
          <w:t>EOHelp@esa.int</w:t>
        </w:r>
      </w:hyperlink>
    </w:p>
    <w:p w14:paraId="5091170F" w14:textId="1B030D00" w:rsidR="004F3466" w:rsidRPr="006C2288" w:rsidRDefault="004F3466" w:rsidP="004F3466">
      <w:pPr>
        <w:pStyle w:val="Odstavecseseznamem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</w:pPr>
      <w:r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For questions about getting involved with ESA, </w:t>
      </w:r>
      <w:r w:rsid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contact the ESA SME office (</w:t>
      </w:r>
      <w:r w:rsidR="009C6EE2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sme-office@esa.int</w:t>
      </w:r>
      <w:r w:rsid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).</w:t>
      </w:r>
    </w:p>
    <w:p w14:paraId="607EEF33" w14:textId="7CC7C501" w:rsidR="00593AE2" w:rsidRPr="00593AE2" w:rsidRDefault="004F3466" w:rsidP="005F2684">
      <w:pPr>
        <w:pStyle w:val="Odstavecseseznamem"/>
        <w:numPr>
          <w:ilvl w:val="0"/>
          <w:numId w:val="6"/>
        </w:numPr>
        <w:rPr>
          <w:rFonts w:ascii="Tahoma" w:hAnsi="Tahoma" w:cs="Tahoma"/>
          <w:b/>
          <w:bCs/>
          <w:color w:val="808080" w:themeColor="background1" w:themeShade="80"/>
          <w:lang w:val="en-GB"/>
        </w:rPr>
      </w:pPr>
      <w:r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For questions about getting contacts with </w:t>
      </w:r>
      <w:r w:rsidR="009C6EE2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potential partners (</w:t>
      </w:r>
      <w:proofErr w:type="gramStart"/>
      <w:r w:rsidR="009C6EE2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e.g.</w:t>
      </w:r>
      <w:proofErr w:type="gramEnd"/>
      <w:r w:rsidR="009C6EE2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test facilities, suppliers, manufacturers, integrators, </w:t>
      </w:r>
      <w:r w:rsid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customers, </w:t>
      </w:r>
      <w:r w:rsidR="009C6EE2" w:rsidRP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etc.</w:t>
      </w:r>
      <w:r w:rsidR="006C2288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)</w:t>
      </w:r>
      <w:r w:rsidR="0068244F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 xml:space="preserve"> </w:t>
      </w:r>
      <w:bookmarkStart w:id="3" w:name="_Hlk115427525"/>
      <w:r w:rsid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contact the ESA SME office (</w:t>
      </w:r>
      <w:r w:rsidR="00593AE2" w:rsidRPr="00155D8C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sme-office@esa.int</w:t>
      </w:r>
      <w:r w:rsidR="008270FD">
        <w:rPr>
          <w:rFonts w:ascii="Tahoma" w:hAnsi="Tahoma" w:cs="Tahoma"/>
          <w:color w:val="808080" w:themeColor="background1" w:themeShade="80"/>
          <w:sz w:val="20"/>
          <w:szCs w:val="20"/>
          <w:lang w:val="en-GB"/>
        </w:rPr>
        <w:t>).</w:t>
      </w:r>
      <w:bookmarkEnd w:id="2"/>
      <w:bookmarkEnd w:id="3"/>
    </w:p>
    <w:p w14:paraId="1B2A894C" w14:textId="31CDFA62" w:rsidR="004F3466" w:rsidRPr="00593AE2" w:rsidRDefault="004F3466" w:rsidP="00593AE2">
      <w:pPr>
        <w:rPr>
          <w:rFonts w:ascii="Tahoma" w:hAnsi="Tahoma" w:cs="Tahoma"/>
          <w:b/>
          <w:bCs/>
          <w:color w:val="808080" w:themeColor="background1" w:themeShade="80"/>
          <w:lang w:val="en-GB"/>
        </w:rPr>
      </w:pPr>
      <w:r w:rsidRPr="00593AE2">
        <w:rPr>
          <w:rFonts w:ascii="Tahoma" w:hAnsi="Tahoma" w:cs="Tahoma"/>
          <w:b/>
          <w:bCs/>
          <w:color w:val="808080" w:themeColor="background1" w:themeShade="80"/>
          <w:lang w:val="en-GB"/>
        </w:rPr>
        <w:t>______________________________________________</w:t>
      </w:r>
      <w:r w:rsidR="00593AE2">
        <w:rPr>
          <w:rFonts w:ascii="Tahoma" w:hAnsi="Tahoma" w:cs="Tahoma"/>
          <w:b/>
          <w:bCs/>
          <w:color w:val="808080" w:themeColor="background1" w:themeShade="80"/>
          <w:lang w:val="en-GB"/>
        </w:rPr>
        <w:t>________</w:t>
      </w:r>
    </w:p>
    <w:p w14:paraId="4149E39B" w14:textId="77777777" w:rsidR="004F3466" w:rsidRDefault="004F3466" w:rsidP="005F2684">
      <w:pPr>
        <w:rPr>
          <w:rFonts w:ascii="Tahoma" w:hAnsi="Tahoma" w:cs="Tahoma"/>
          <w:b/>
          <w:bCs/>
          <w:lang w:val="en-GB"/>
        </w:rPr>
      </w:pPr>
    </w:p>
    <w:p w14:paraId="29C7E63E" w14:textId="1C4940DB" w:rsidR="00AE09AD" w:rsidRDefault="00F75C87" w:rsidP="005F2684">
      <w:pPr>
        <w:rPr>
          <w:rFonts w:ascii="Tahoma" w:hAnsi="Tahoma" w:cs="Tahoma"/>
          <w:b/>
          <w:bCs/>
          <w:lang w:val="en-GB"/>
        </w:rPr>
      </w:pPr>
      <w:r w:rsidRPr="00F75C87">
        <w:rPr>
          <w:rFonts w:ascii="Tahoma" w:hAnsi="Tahoma" w:cs="Tahoma"/>
          <w:b/>
          <w:bCs/>
          <w:lang w:val="en-GB"/>
        </w:rPr>
        <w:t>Company name</w:t>
      </w:r>
      <w:r>
        <w:rPr>
          <w:rFonts w:ascii="Tahoma" w:hAnsi="Tahoma" w:cs="Tahoma"/>
          <w:b/>
          <w:bCs/>
          <w:lang w:val="en-GB"/>
        </w:rPr>
        <w:t>:</w:t>
      </w:r>
    </w:p>
    <w:p w14:paraId="2FCFDB4F" w14:textId="77777777" w:rsidR="00F75C87" w:rsidRPr="00F75C87" w:rsidRDefault="00F75C87" w:rsidP="005F2684">
      <w:pPr>
        <w:rPr>
          <w:rFonts w:ascii="Tahoma" w:hAnsi="Tahoma" w:cs="Tahoma"/>
          <w:b/>
          <w:bCs/>
          <w:lang w:val="en-GB"/>
        </w:rPr>
      </w:pPr>
    </w:p>
    <w:p w14:paraId="3A369EB7" w14:textId="4112B566" w:rsidR="00F75C87" w:rsidRDefault="00F75C87" w:rsidP="005F2684">
      <w:pPr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Title of request:</w:t>
      </w:r>
    </w:p>
    <w:p w14:paraId="05C5E3AC" w14:textId="77777777" w:rsidR="00F75C87" w:rsidRPr="00F75C87" w:rsidRDefault="00F75C87" w:rsidP="005F2684">
      <w:pPr>
        <w:rPr>
          <w:rFonts w:ascii="Tahoma" w:hAnsi="Tahoma" w:cs="Tahoma"/>
          <w:b/>
          <w:bCs/>
          <w:lang w:val="en-GB"/>
        </w:rPr>
      </w:pPr>
    </w:p>
    <w:p w14:paraId="46CD67FD" w14:textId="77777777" w:rsidR="00B34CC4" w:rsidRDefault="00B34CC4">
      <w:pPr>
        <w:rPr>
          <w:b/>
          <w:color w:val="4F81BD" w:themeColor="accent1"/>
          <w:lang w:val="en-GB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34CC4" w:rsidRPr="00AD36F9" w14:paraId="5FD99FD2" w14:textId="77777777" w:rsidTr="00B34CC4">
        <w:trPr>
          <w:cantSplit/>
        </w:trPr>
        <w:tc>
          <w:tcPr>
            <w:tcW w:w="1875" w:type="dxa"/>
            <w:vAlign w:val="center"/>
          </w:tcPr>
          <w:p w14:paraId="511B406E" w14:textId="5920CAC3" w:rsidR="00B34CC4" w:rsidRPr="00AD36F9" w:rsidRDefault="005F2684" w:rsidP="00B34CC4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Product / service description</w:t>
            </w:r>
          </w:p>
        </w:tc>
        <w:tc>
          <w:tcPr>
            <w:tcW w:w="7371" w:type="dxa"/>
            <w:shd w:val="clear" w:color="auto" w:fill="FFFFFF"/>
          </w:tcPr>
          <w:p w14:paraId="0B7DF053" w14:textId="3635AE16" w:rsidR="005F2684" w:rsidRDefault="005F2684" w:rsidP="005F2684">
            <w:pPr>
              <w:ind w:left="34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Describe your product / service</w:t>
            </w:r>
          </w:p>
          <w:p w14:paraId="2BE3C022" w14:textId="77777777" w:rsidR="005F2684" w:rsidRDefault="005F2684" w:rsidP="005F26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 w:rsidRPr="005F2684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what it does</w:t>
            </w:r>
          </w:p>
          <w:p w14:paraId="29F1A37C" w14:textId="2AE5A01C" w:rsidR="005F2684" w:rsidRDefault="005F2684" w:rsidP="005F26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how it is implemented (working principles, physical implementation)</w:t>
            </w:r>
          </w:p>
          <w:p w14:paraId="1D83AEE7" w14:textId="761ECEF8" w:rsidR="00B34CC4" w:rsidRPr="005F2684" w:rsidRDefault="005F2684" w:rsidP="005F268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the stage of development</w:t>
            </w:r>
          </w:p>
        </w:tc>
      </w:tr>
      <w:tr w:rsidR="00B34CC4" w:rsidRPr="00AD36F9" w14:paraId="370BAD02" w14:textId="77777777" w:rsidTr="00B34CC4">
        <w:trPr>
          <w:cantSplit/>
        </w:trPr>
        <w:tc>
          <w:tcPr>
            <w:tcW w:w="1875" w:type="dxa"/>
            <w:vAlign w:val="center"/>
          </w:tcPr>
          <w:p w14:paraId="2EA0EAAD" w14:textId="61188C8D" w:rsidR="00B34CC4" w:rsidRPr="00AD36F9" w:rsidRDefault="00B34CC4" w:rsidP="00B34CC4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 w:rsidRPr="00AD36F9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 w:bidi="ks-Deva"/>
              </w:rPr>
              <w:t xml:space="preserve"> 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52878442" w14:textId="77777777" w:rsidR="00B34CC4" w:rsidRDefault="00B34CC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8546538" w14:textId="77777777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A278E86" w14:textId="77777777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5B800F42" w14:textId="3E6DB544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11CFD7C2" w14:textId="77777777" w:rsidR="002C0F3E" w:rsidRDefault="002C0F3E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8DEB3C8" w14:textId="2F6826AB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49A0433D" w14:textId="77777777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6178991" w14:textId="77777777" w:rsidR="005F2684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E57BD72" w14:textId="42A3EF13" w:rsidR="005F2684" w:rsidRPr="00AD36F9" w:rsidRDefault="005F2684" w:rsidP="00B34CC4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</w:tc>
      </w:tr>
    </w:tbl>
    <w:p w14:paraId="55F90376" w14:textId="24406230" w:rsidR="00B34CC4" w:rsidRDefault="00B34CC4">
      <w:pPr>
        <w:rPr>
          <w:b/>
          <w:color w:val="4F81BD" w:themeColor="accent1"/>
          <w:lang w:val="en-GB"/>
        </w:rPr>
      </w:pPr>
    </w:p>
    <w:p w14:paraId="55039BE9" w14:textId="77777777" w:rsidR="005F2684" w:rsidRDefault="005F2684">
      <w:pPr>
        <w:rPr>
          <w:b/>
          <w:color w:val="4F81BD" w:themeColor="accent1"/>
          <w:lang w:val="en-GB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5F2684" w:rsidRPr="00AD36F9" w14:paraId="6221FA8D" w14:textId="77777777" w:rsidTr="00FA4B3E">
        <w:trPr>
          <w:cantSplit/>
        </w:trPr>
        <w:tc>
          <w:tcPr>
            <w:tcW w:w="1875" w:type="dxa"/>
            <w:vAlign w:val="center"/>
          </w:tcPr>
          <w:p w14:paraId="07D99AAA" w14:textId="51691120" w:rsidR="005F2684" w:rsidRPr="00AD36F9" w:rsidRDefault="005F2684" w:rsidP="00FA4B3E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Business context</w:t>
            </w:r>
          </w:p>
        </w:tc>
        <w:tc>
          <w:tcPr>
            <w:tcW w:w="7371" w:type="dxa"/>
            <w:shd w:val="clear" w:color="auto" w:fill="FFFFFF"/>
          </w:tcPr>
          <w:p w14:paraId="420F3351" w14:textId="01E14DD4" w:rsidR="005F2684" w:rsidRDefault="005F2684" w:rsidP="00FA4B3E">
            <w:pPr>
              <w:ind w:left="34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Describe the business context of your undertaking</w:t>
            </w:r>
          </w:p>
          <w:p w14:paraId="2F3CF2B9" w14:textId="58BE4F29" w:rsidR="005F2684" w:rsidRDefault="005F2684" w:rsidP="00FA4B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what market does your product / primarily serve? </w:t>
            </w:r>
          </w:p>
          <w:p w14:paraId="46A2ED1B" w14:textId="77777777" w:rsidR="005F2684" w:rsidRDefault="005F2684" w:rsidP="00FA4B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what market problem does it solve?</w:t>
            </w:r>
          </w:p>
          <w:p w14:paraId="3A1F6993" w14:textId="7989162A" w:rsidR="005F2684" w:rsidRPr="005F2684" w:rsidRDefault="005F2684" w:rsidP="00FA4B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what is the primary benefit(s) of your value proposition?</w:t>
            </w:r>
            <w:r w:rsidRPr="005F2684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 </w:t>
            </w:r>
          </w:p>
        </w:tc>
      </w:tr>
      <w:tr w:rsidR="005F2684" w:rsidRPr="00AD36F9" w14:paraId="33A996C9" w14:textId="77777777" w:rsidTr="00FA4B3E">
        <w:trPr>
          <w:cantSplit/>
        </w:trPr>
        <w:tc>
          <w:tcPr>
            <w:tcW w:w="1875" w:type="dxa"/>
            <w:vAlign w:val="center"/>
          </w:tcPr>
          <w:p w14:paraId="4C95DE5F" w14:textId="77777777" w:rsidR="005F2684" w:rsidRPr="00AD36F9" w:rsidRDefault="005F2684" w:rsidP="00FA4B3E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 w:rsidRPr="00AD36F9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 w:bidi="ks-Deva"/>
              </w:rPr>
              <w:lastRenderedPageBreak/>
              <w:t xml:space="preserve"> 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2C80B29D" w14:textId="77777777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050EB2E" w14:textId="77777777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1B5B1BC1" w14:textId="77777777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11447F00" w14:textId="17EFAB71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090D5D5" w14:textId="77777777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BC8EC35" w14:textId="6D94F016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5CB6831" w14:textId="77777777" w:rsidR="002C0F3E" w:rsidRDefault="002C0F3E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361A727D" w14:textId="77777777" w:rsidR="005F2684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FA6F8F5" w14:textId="77777777" w:rsidR="005F2684" w:rsidRPr="00AD36F9" w:rsidRDefault="005F2684" w:rsidP="00FA4B3E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</w:tc>
      </w:tr>
    </w:tbl>
    <w:p w14:paraId="77C2FB95" w14:textId="0E3A7373" w:rsidR="005F2684" w:rsidRDefault="005F2684">
      <w:pPr>
        <w:rPr>
          <w:b/>
          <w:color w:val="4F81BD" w:themeColor="accent1"/>
          <w:lang w:val="en-GB"/>
        </w:rPr>
      </w:pPr>
    </w:p>
    <w:p w14:paraId="736BC10A" w14:textId="77777777" w:rsidR="005F2684" w:rsidRDefault="005F2684">
      <w:pPr>
        <w:rPr>
          <w:b/>
          <w:color w:val="4F81BD" w:themeColor="accent1"/>
          <w:lang w:val="en-GB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AD36F9" w14:paraId="023AB0E4" w14:textId="77777777" w:rsidTr="00BB4F91">
        <w:trPr>
          <w:cantSplit/>
        </w:trPr>
        <w:tc>
          <w:tcPr>
            <w:tcW w:w="1875" w:type="dxa"/>
            <w:vAlign w:val="center"/>
          </w:tcPr>
          <w:p w14:paraId="4E8047D8" w14:textId="7CF99EBD" w:rsidR="00BB4F91" w:rsidRPr="007254AE" w:rsidRDefault="005F2684" w:rsidP="00BB4F91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The problem</w:t>
            </w:r>
          </w:p>
        </w:tc>
        <w:tc>
          <w:tcPr>
            <w:tcW w:w="7371" w:type="dxa"/>
            <w:shd w:val="clear" w:color="auto" w:fill="FFFFFF"/>
          </w:tcPr>
          <w:p w14:paraId="0BB9A2F4" w14:textId="5880C2CD" w:rsidR="005F2684" w:rsidRDefault="005F2684" w:rsidP="005F2684">
            <w:pPr>
              <w:ind w:left="34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Describe the </w:t>
            </w:r>
            <w:r w:rsidR="009653A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technical 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problem you are facing, which you would like to solve</w:t>
            </w:r>
          </w:p>
          <w:p w14:paraId="79FD3CB3" w14:textId="7835B1F9" w:rsidR="002C0F3E" w:rsidRDefault="002C0F3E" w:rsidP="005F2684">
            <w:pPr>
              <w:ind w:left="34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If relevant, specify the question(s) which you would like to be answered as part of technical support. </w:t>
            </w:r>
          </w:p>
          <w:p w14:paraId="2A510BB4" w14:textId="3878C210" w:rsidR="005F2684" w:rsidRPr="00AD36F9" w:rsidRDefault="005F2684" w:rsidP="005F2684">
            <w:pPr>
              <w:ind w:left="34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</w:p>
        </w:tc>
      </w:tr>
      <w:tr w:rsidR="00BB4F91" w:rsidRPr="00AD36F9" w14:paraId="63FC98B1" w14:textId="77777777" w:rsidTr="00BB4F91">
        <w:trPr>
          <w:cantSplit/>
        </w:trPr>
        <w:tc>
          <w:tcPr>
            <w:tcW w:w="1875" w:type="dxa"/>
            <w:vAlign w:val="center"/>
          </w:tcPr>
          <w:p w14:paraId="248B1B87" w14:textId="1DA55E66" w:rsidR="00BB4F91" w:rsidRPr="00AD36F9" w:rsidRDefault="00BB4F91" w:rsidP="00BB4F91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 w:bidi="ks-Deva"/>
              </w:rPr>
            </w:pPr>
          </w:p>
        </w:tc>
        <w:tc>
          <w:tcPr>
            <w:tcW w:w="7371" w:type="dxa"/>
            <w:shd w:val="clear" w:color="auto" w:fill="DBE5F1"/>
            <w:vAlign w:val="center"/>
          </w:tcPr>
          <w:p w14:paraId="1B244AC1" w14:textId="77777777" w:rsidR="00BB4F91" w:rsidRDefault="00BB4F91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774CCBE7" w14:textId="169D692C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FD87E8C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5EDF814D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51DA8D11" w14:textId="2405CCDE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D9134A5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3D278953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DB42903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7ABC6F7" w14:textId="4862B485" w:rsidR="002C0F3E" w:rsidRPr="00AD36F9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</w:tc>
      </w:tr>
      <w:tr w:rsidR="00BB4F91" w:rsidRPr="00AD36F9" w14:paraId="322CF656" w14:textId="77777777" w:rsidTr="00BB4F91">
        <w:trPr>
          <w:cantSplit/>
        </w:trPr>
        <w:tc>
          <w:tcPr>
            <w:tcW w:w="1875" w:type="dxa"/>
            <w:vAlign w:val="center"/>
          </w:tcPr>
          <w:p w14:paraId="38C650BF" w14:textId="4B2A3603" w:rsidR="00BB4F91" w:rsidRPr="007254AE" w:rsidRDefault="002C0F3E" w:rsidP="00BB4F91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Your request for technical support</w:t>
            </w:r>
            <w:r w:rsidR="00BB4F91" w:rsidRPr="007254AE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1" w:type="dxa"/>
            <w:shd w:val="clear" w:color="auto" w:fill="FFFFFF"/>
          </w:tcPr>
          <w:p w14:paraId="6C5C28B8" w14:textId="77777777" w:rsidR="00BB4F91" w:rsidRDefault="002C0F3E" w:rsidP="002C0F3E">
            <w:p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Describe your request for support</w:t>
            </w:r>
          </w:p>
          <w:p w14:paraId="1E6E48E2" w14:textId="00AABE18" w:rsidR="002C0F3E" w:rsidRDefault="002C0F3E" w:rsidP="002C0F3E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Time frame: when would you like technical support to start / end? </w:t>
            </w:r>
          </w:p>
          <w:p w14:paraId="7135AF5A" w14:textId="06E6CAC1" w:rsidR="002C0F3E" w:rsidRDefault="002C0F3E" w:rsidP="002C0F3E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What specific </w:t>
            </w:r>
            <w:r w:rsidR="009653AC"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technical </w:t>
            </w: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questions would you like to be answered? </w:t>
            </w:r>
          </w:p>
          <w:p w14:paraId="02528109" w14:textId="0289DD39" w:rsidR="002C0F3E" w:rsidRPr="002C0F3E" w:rsidRDefault="002C0F3E" w:rsidP="002C0F3E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What (concrete) objective would you like to reach?  </w:t>
            </w:r>
          </w:p>
        </w:tc>
      </w:tr>
      <w:tr w:rsidR="00BB4F91" w:rsidRPr="00AD36F9" w14:paraId="267D2DA9" w14:textId="77777777" w:rsidTr="00BB4F91">
        <w:trPr>
          <w:cantSplit/>
        </w:trPr>
        <w:tc>
          <w:tcPr>
            <w:tcW w:w="1875" w:type="dxa"/>
            <w:vAlign w:val="center"/>
          </w:tcPr>
          <w:p w14:paraId="319F1EB2" w14:textId="2D66FF63" w:rsidR="00BB4F91" w:rsidRPr="00AD36F9" w:rsidRDefault="00BB4F91" w:rsidP="00BB4F91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7371" w:type="dxa"/>
            <w:shd w:val="clear" w:color="auto" w:fill="DBE5F1"/>
            <w:vAlign w:val="center"/>
          </w:tcPr>
          <w:p w14:paraId="44A2EE03" w14:textId="77777777" w:rsidR="00BB4F91" w:rsidRDefault="00BB4F91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926682B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CABD027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38BBAF7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7D25C267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0BE117E3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180336F4" w14:textId="77777777" w:rsidR="002C0F3E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4069660F" w14:textId="555E26CC" w:rsidR="002C0F3E" w:rsidRPr="00AD36F9" w:rsidRDefault="002C0F3E" w:rsidP="00F32E9F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</w:tc>
      </w:tr>
    </w:tbl>
    <w:p w14:paraId="2B4D6890" w14:textId="4E5FF61F" w:rsidR="00554199" w:rsidRDefault="00554199">
      <w:pPr>
        <w:rPr>
          <w:b/>
          <w:color w:val="4F81BD" w:themeColor="accent1"/>
          <w:lang w:val="en-GB"/>
        </w:rPr>
      </w:pPr>
    </w:p>
    <w:p w14:paraId="5271E80A" w14:textId="77777777" w:rsidR="002C0F3E" w:rsidRPr="005D0FA1" w:rsidRDefault="002C0F3E">
      <w:pPr>
        <w:rPr>
          <w:b/>
          <w:color w:val="4F81BD" w:themeColor="accent1"/>
          <w:lang w:val="en-GB"/>
        </w:rPr>
      </w:pPr>
    </w:p>
    <w:tbl>
      <w:tblPr>
        <w:tblW w:w="924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7371"/>
      </w:tblGrid>
      <w:tr w:rsidR="00BB4F91" w:rsidRPr="00AD36F9" w14:paraId="36D8D431" w14:textId="77777777" w:rsidTr="00BB4F91">
        <w:trPr>
          <w:cantSplit/>
        </w:trPr>
        <w:tc>
          <w:tcPr>
            <w:tcW w:w="1875" w:type="dxa"/>
            <w:vAlign w:val="center"/>
          </w:tcPr>
          <w:p w14:paraId="53B130AE" w14:textId="1AC483E9" w:rsidR="00BB4F91" w:rsidRPr="007254AE" w:rsidRDefault="002C0F3E" w:rsidP="00BB4F91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Contact details</w:t>
            </w:r>
            <w:r w:rsidR="00BB4F91" w:rsidRPr="007254AE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1" w:type="dxa"/>
            <w:shd w:val="clear" w:color="auto" w:fill="FFFFFF"/>
          </w:tcPr>
          <w:p w14:paraId="40F81BB3" w14:textId="77777777" w:rsidR="00BB4F91" w:rsidRDefault="002C0F3E" w:rsidP="002C0F3E">
            <w:pPr>
              <w:ind w:left="355" w:hanging="355"/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Please provide</w:t>
            </w:r>
          </w:p>
          <w:p w14:paraId="2D7704FB" w14:textId="77777777" w:rsidR="002C0F3E" w:rsidRDefault="002C0F3E" w:rsidP="002C0F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name of contact person</w:t>
            </w:r>
          </w:p>
          <w:p w14:paraId="3622BECC" w14:textId="77777777" w:rsidR="002C0F3E" w:rsidRDefault="002C0F3E" w:rsidP="002C0F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email &amp; </w:t>
            </w:r>
            <w:proofErr w:type="spellStart"/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tel</w:t>
            </w:r>
            <w:proofErr w:type="spellEnd"/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 xml:space="preserve"> of contact person</w:t>
            </w:r>
          </w:p>
          <w:p w14:paraId="2EC42C00" w14:textId="4D3BF1BA" w:rsidR="002C0F3E" w:rsidRPr="002C0F3E" w:rsidRDefault="002C0F3E" w:rsidP="002C0F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Cs/>
                <w:i/>
                <w:color w:val="0070C0"/>
                <w:sz w:val="16"/>
                <w:szCs w:val="16"/>
                <w:lang w:val="en-GB"/>
              </w:rPr>
              <w:t>company name.</w:t>
            </w:r>
          </w:p>
        </w:tc>
      </w:tr>
      <w:tr w:rsidR="00BB4F91" w:rsidRPr="00AD36F9" w14:paraId="177C111C" w14:textId="77777777" w:rsidTr="00BB4F91">
        <w:trPr>
          <w:cantSplit/>
        </w:trPr>
        <w:tc>
          <w:tcPr>
            <w:tcW w:w="1875" w:type="dxa"/>
            <w:vAlign w:val="center"/>
          </w:tcPr>
          <w:p w14:paraId="5B1F7C56" w14:textId="000550EC" w:rsidR="00BB4F91" w:rsidRPr="00AD36F9" w:rsidRDefault="00BB4F91" w:rsidP="00BB4F91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7371" w:type="dxa"/>
            <w:shd w:val="clear" w:color="auto" w:fill="DBE5F1"/>
            <w:vAlign w:val="center"/>
          </w:tcPr>
          <w:p w14:paraId="7E05BC52" w14:textId="77777777" w:rsidR="00AF0662" w:rsidRDefault="00AF0662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273CFABF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7681106D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1240EA8A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4113D87A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78EE65EC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74B42885" w14:textId="77777777" w:rsidR="002C0F3E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  <w:p w14:paraId="61F1E21B" w14:textId="6CC8F6E2" w:rsidR="002C0F3E" w:rsidRPr="00AF0662" w:rsidRDefault="002C0F3E" w:rsidP="00AF0662">
            <w:pPr>
              <w:jc w:val="both"/>
              <w:rPr>
                <w:rFonts w:ascii="Tahoma" w:hAnsi="Tahoma" w:cs="Tahoma"/>
                <w:bCs/>
                <w:lang w:val="en-GB"/>
              </w:rPr>
            </w:pPr>
          </w:p>
        </w:tc>
      </w:tr>
    </w:tbl>
    <w:p w14:paraId="7D46E676" w14:textId="3072E604" w:rsidR="00AF0B55" w:rsidRDefault="00AF0B55" w:rsidP="00B00931"/>
    <w:p w14:paraId="11BBFD18" w14:textId="77777777" w:rsidR="00A437A1" w:rsidRDefault="00A437A1" w:rsidP="00B00931"/>
    <w:sectPr w:rsidR="00A437A1" w:rsidSect="0001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E36B" w14:textId="77777777" w:rsidR="00901B90" w:rsidRDefault="00901B90" w:rsidP="009653AC">
      <w:r>
        <w:separator/>
      </w:r>
    </w:p>
  </w:endnote>
  <w:endnote w:type="continuationSeparator" w:id="0">
    <w:p w14:paraId="7E2D3A4C" w14:textId="77777777" w:rsidR="00901B90" w:rsidRDefault="00901B90" w:rsidP="009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05E3" w14:textId="77777777" w:rsidR="00901B90" w:rsidRDefault="00901B90" w:rsidP="009653AC">
      <w:r>
        <w:separator/>
      </w:r>
    </w:p>
  </w:footnote>
  <w:footnote w:type="continuationSeparator" w:id="0">
    <w:p w14:paraId="3C14CC6B" w14:textId="77777777" w:rsidR="00901B90" w:rsidRDefault="00901B90" w:rsidP="0096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795"/>
    <w:multiLevelType w:val="hybridMultilevel"/>
    <w:tmpl w:val="1BEC7EB8"/>
    <w:lvl w:ilvl="0" w:tplc="C27816E2">
      <w:numFmt w:val="bullet"/>
      <w:lvlText w:val="-"/>
      <w:lvlJc w:val="left"/>
      <w:pPr>
        <w:ind w:left="394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5D853D4"/>
    <w:multiLevelType w:val="hybridMultilevel"/>
    <w:tmpl w:val="6388C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BB6"/>
    <w:multiLevelType w:val="hybridMultilevel"/>
    <w:tmpl w:val="7CD8D858"/>
    <w:lvl w:ilvl="0" w:tplc="18943A1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6865"/>
    <w:multiLevelType w:val="hybridMultilevel"/>
    <w:tmpl w:val="7F181C3C"/>
    <w:lvl w:ilvl="0" w:tplc="881E7D0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E2E"/>
    <w:multiLevelType w:val="hybridMultilevel"/>
    <w:tmpl w:val="321A6796"/>
    <w:lvl w:ilvl="0" w:tplc="FBBACF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3C65"/>
    <w:multiLevelType w:val="hybridMultilevel"/>
    <w:tmpl w:val="E7123008"/>
    <w:lvl w:ilvl="0" w:tplc="95D0EC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3F"/>
    <w:rsid w:val="00012F6F"/>
    <w:rsid w:val="00024060"/>
    <w:rsid w:val="00076DAC"/>
    <w:rsid w:val="000A22D0"/>
    <w:rsid w:val="000A5BBE"/>
    <w:rsid w:val="00155D8C"/>
    <w:rsid w:val="0017564A"/>
    <w:rsid w:val="00192386"/>
    <w:rsid w:val="00203450"/>
    <w:rsid w:val="002A0D54"/>
    <w:rsid w:val="002B1949"/>
    <w:rsid w:val="002C0F3E"/>
    <w:rsid w:val="00301F20"/>
    <w:rsid w:val="003648F8"/>
    <w:rsid w:val="003A5673"/>
    <w:rsid w:val="003A6D7B"/>
    <w:rsid w:val="003B1AD7"/>
    <w:rsid w:val="003D126C"/>
    <w:rsid w:val="003F4CCD"/>
    <w:rsid w:val="0044587D"/>
    <w:rsid w:val="00466E4B"/>
    <w:rsid w:val="004F3466"/>
    <w:rsid w:val="0054498C"/>
    <w:rsid w:val="00554199"/>
    <w:rsid w:val="00593AE2"/>
    <w:rsid w:val="005B2CF9"/>
    <w:rsid w:val="005B36FB"/>
    <w:rsid w:val="005D0FA1"/>
    <w:rsid w:val="005F2684"/>
    <w:rsid w:val="00621CFF"/>
    <w:rsid w:val="00633269"/>
    <w:rsid w:val="006335CE"/>
    <w:rsid w:val="0068244F"/>
    <w:rsid w:val="006B3AB5"/>
    <w:rsid w:val="006C2288"/>
    <w:rsid w:val="006C6F77"/>
    <w:rsid w:val="007254AE"/>
    <w:rsid w:val="00732B55"/>
    <w:rsid w:val="0074502F"/>
    <w:rsid w:val="0074714E"/>
    <w:rsid w:val="00760725"/>
    <w:rsid w:val="0079193F"/>
    <w:rsid w:val="007B4F71"/>
    <w:rsid w:val="007E1569"/>
    <w:rsid w:val="007E2316"/>
    <w:rsid w:val="008270FD"/>
    <w:rsid w:val="00871C8A"/>
    <w:rsid w:val="008A4237"/>
    <w:rsid w:val="008F5D8E"/>
    <w:rsid w:val="00901B90"/>
    <w:rsid w:val="009653AC"/>
    <w:rsid w:val="009A4E57"/>
    <w:rsid w:val="009C6EE2"/>
    <w:rsid w:val="009E315D"/>
    <w:rsid w:val="009F6269"/>
    <w:rsid w:val="009F7761"/>
    <w:rsid w:val="00A437A1"/>
    <w:rsid w:val="00A74E35"/>
    <w:rsid w:val="00A9057B"/>
    <w:rsid w:val="00AA2EA0"/>
    <w:rsid w:val="00AE03E0"/>
    <w:rsid w:val="00AE09AD"/>
    <w:rsid w:val="00AF0662"/>
    <w:rsid w:val="00AF0B55"/>
    <w:rsid w:val="00B00931"/>
    <w:rsid w:val="00B274CD"/>
    <w:rsid w:val="00B34CC4"/>
    <w:rsid w:val="00B81B8F"/>
    <w:rsid w:val="00B96387"/>
    <w:rsid w:val="00BB27DA"/>
    <w:rsid w:val="00BB4F91"/>
    <w:rsid w:val="00C5586D"/>
    <w:rsid w:val="00D239A8"/>
    <w:rsid w:val="00D707D7"/>
    <w:rsid w:val="00D727DB"/>
    <w:rsid w:val="00D82774"/>
    <w:rsid w:val="00D96162"/>
    <w:rsid w:val="00E1617B"/>
    <w:rsid w:val="00E80618"/>
    <w:rsid w:val="00F32E9F"/>
    <w:rsid w:val="00F7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AFF22"/>
  <w15:docId w15:val="{49926888-B312-4C88-870B-1941824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17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A0D5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A0D54"/>
    <w:rPr>
      <w:rFonts w:ascii="Lucida Grande" w:hAnsi="Lucida Grande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732B55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ypertextovodkaz">
    <w:name w:val="Hyperlink"/>
    <w:basedOn w:val="Standardnpsmoodstavce"/>
    <w:rsid w:val="00E80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OHelp@esa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60b1d43-dbbb-4ccd-81d1-8af7af92a028" xsi:nil="true"/>
    <lcf76f155ced4ddcb4097134ff3c332f xmlns="0d6b47f3-62da-46e3-8941-6921124d82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F75A7523FF4892B6780715399E1F" ma:contentTypeVersion="18" ma:contentTypeDescription="Create a new document." ma:contentTypeScope="" ma:versionID="291794b1b24fe71502ffa7bf463b9990">
  <xsd:schema xmlns:xsd="http://www.w3.org/2001/XMLSchema" xmlns:xs="http://www.w3.org/2001/XMLSchema" xmlns:p="http://schemas.microsoft.com/office/2006/metadata/properties" xmlns:ns1="http://schemas.microsoft.com/sharepoint/v3" xmlns:ns2="0d6b47f3-62da-46e3-8941-6921124d823d" xmlns:ns3="760b1d43-dbbb-4ccd-81d1-8af7af92a028" targetNamespace="http://schemas.microsoft.com/office/2006/metadata/properties" ma:root="true" ma:fieldsID="56ed70019b113cf9939f48583250a515" ns1:_="" ns2:_="" ns3:_="">
    <xsd:import namespace="http://schemas.microsoft.com/sharepoint/v3"/>
    <xsd:import namespace="0d6b47f3-62da-46e3-8941-6921124d823d"/>
    <xsd:import namespace="760b1d43-dbbb-4ccd-81d1-8af7af92a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47f3-62da-46e3-8941-6921124d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688d343-e684-46db-b94f-a4cae8ed1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1d43-dbbb-4ccd-81d1-8af7af92a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600fff2-64a7-479e-987b-7c4edf675035}" ma:internalName="TaxCatchAll" ma:showField="CatchAllData" ma:web="760b1d43-dbbb-4ccd-81d1-8af7af92a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0C53C-B9BB-41E5-88F2-6B63A7EB25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0b1d43-dbbb-4ccd-81d1-8af7af92a028"/>
    <ds:schemaRef ds:uri="0d6b47f3-62da-46e3-8941-6921124d823d"/>
  </ds:schemaRefs>
</ds:datastoreItem>
</file>

<file path=customXml/itemProps2.xml><?xml version="1.0" encoding="utf-8"?>
<ds:datastoreItem xmlns:ds="http://schemas.openxmlformats.org/officeDocument/2006/customXml" ds:itemID="{2396948F-4901-444D-AB4A-ABB78A0E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6b47f3-62da-46e3-8941-6921124d823d"/>
    <ds:schemaRef ds:uri="760b1d43-dbbb-4ccd-81d1-8af7af92a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AD573-DAFE-47AE-A5B3-EF57C2F86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1908</Characters>
  <Application>Microsoft Office Word</Application>
  <DocSecurity>0</DocSecurity>
  <Lines>127</Lines>
  <Paragraphs>48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Lluc Diaz</dc:creator>
  <cp:lastModifiedBy>Němečková Marie</cp:lastModifiedBy>
  <cp:revision>2</cp:revision>
  <dcterms:created xsi:type="dcterms:W3CDTF">2023-05-22T14:53:00Z</dcterms:created>
  <dcterms:modified xsi:type="dcterms:W3CDTF">2023-05-22T14:53:00Z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0x0101006713F75A7523FF4892B6780715399E1F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2022-05-06T06:10:21Z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4ec0fec1-e38d-4856-a015-9da5c2d6ff5b</vt:lpwstr>
  </property>
  <property fmtid="{D5CDD505-2E9C-101B-9397-08002B2CF9AE}" pid="9" name="MSIP_Label_3976fa30-1907-4356-8241-62ea5e1c0256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9c1d85587a2f7abde4c6fc18a3c0df6f8d66366dd4e95ebcaebdc2c373ec2920</vt:lpwstr>
  </property>
</Properties>
</file>